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F94B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B459274" w14:textId="77777777" w:rsidR="00D925C4" w:rsidRPr="00E67474" w:rsidRDefault="00D925C4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7104EAB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7A6F0DA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GOVERNMENT OF MALAYSIA</w:t>
      </w:r>
    </w:p>
    <w:p w14:paraId="6A72C96A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Immigration Ordinance 1959</w:t>
      </w:r>
    </w:p>
    <w:p w14:paraId="50A5C8C4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(F.M. 12 of 1969)</w:t>
      </w:r>
    </w:p>
    <w:p w14:paraId="0313D834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Immigration of Regulation, 1963</w:t>
      </w:r>
    </w:p>
    <w:p w14:paraId="2B5A03EE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(P.L.N. 228/63)</w:t>
      </w:r>
    </w:p>
    <w:p w14:paraId="37558E6A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4557E4" w14:textId="77777777" w:rsidR="0047526B" w:rsidRPr="00E67474" w:rsidRDefault="0047526B">
      <w:pPr>
        <w:pStyle w:val="Heading1"/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>PERSONAL BOND</w:t>
      </w:r>
    </w:p>
    <w:p w14:paraId="4749A86F" w14:textId="77777777" w:rsidR="0047526B" w:rsidRPr="00E67474" w:rsidRDefault="004752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(Regulation 18)</w:t>
      </w:r>
    </w:p>
    <w:p w14:paraId="6FCF85A9" w14:textId="77777777" w:rsidR="0047526B" w:rsidRPr="00E67474" w:rsidRDefault="00475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478E59" w14:textId="77777777" w:rsidR="0047526B" w:rsidRPr="00E67474" w:rsidRDefault="004752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2C99D0" w14:textId="2276F2BB" w:rsidR="0047526B" w:rsidRPr="00E67474" w:rsidRDefault="0047526B" w:rsidP="0040567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WHEREAS it is a condition of the issue of </w:t>
      </w:r>
      <w:r w:rsidR="008A7F5D">
        <w:rPr>
          <w:rFonts w:ascii="Calibri" w:hAnsi="Calibri" w:cs="Calibri"/>
          <w:b/>
          <w:bCs/>
          <w:color w:val="00B0F0"/>
          <w:u w:val="single"/>
        </w:rPr>
        <w:t>[</w:t>
      </w:r>
      <w:r w:rsidR="001D11FA" w:rsidRPr="008A7F5D">
        <w:rPr>
          <w:rFonts w:ascii="Calibri" w:hAnsi="Calibri" w:cs="Calibri"/>
          <w:b/>
          <w:bCs/>
          <w:color w:val="00B0F0"/>
          <w:u w:val="single"/>
        </w:rPr>
        <w:t>PASS</w:t>
      </w:r>
      <w:r w:rsidR="008A7F5D">
        <w:rPr>
          <w:rFonts w:ascii="Calibri" w:hAnsi="Calibri" w:cs="Calibri"/>
          <w:b/>
          <w:bCs/>
          <w:color w:val="00B0F0"/>
          <w:u w:val="single"/>
        </w:rPr>
        <w:t xml:space="preserve"> NAME]</w:t>
      </w:r>
      <w:r w:rsidR="008A7F5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9F4757" w:rsidRPr="008A7F5D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="009F475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</w:t>
      </w:r>
      <w:r w:rsidR="0073137E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proofErr w:type="spellStart"/>
      <w:r w:rsidR="0073137E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="0073137E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said</w:t>
      </w:r>
      <w:r w:rsidR="004C3976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[</w:t>
      </w:r>
      <w:r w:rsidR="00B56A22">
        <w:rPr>
          <w:rFonts w:ascii="Calibri" w:hAnsi="Calibri" w:cs="Calibri"/>
          <w:b/>
          <w:bCs/>
          <w:color w:val="00B0F0"/>
          <w:u w:val="single"/>
        </w:rPr>
        <w:t xml:space="preserve">APPLICANT’S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NAME]</w:t>
      </w:r>
      <w:r w:rsid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there be furnished by me/on behalf of </w:t>
      </w:r>
      <w:r w:rsidR="009F475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the said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[</w:t>
      </w:r>
      <w:r w:rsidR="00B56A22">
        <w:rPr>
          <w:rFonts w:ascii="Calibri" w:hAnsi="Calibri" w:cs="Calibri"/>
          <w:b/>
          <w:bCs/>
          <w:color w:val="00B0F0"/>
          <w:u w:val="single"/>
        </w:rPr>
        <w:t xml:space="preserve">APPLICANT’S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NAME]</w:t>
      </w:r>
      <w:r w:rsidR="00E67474" w:rsidRP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securi</w:t>
      </w:r>
      <w:r w:rsidR="009F475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ty in the sum </w:t>
      </w:r>
      <w:r w:rsidR="00E6747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[RM AMOUNT IN DIGITS]</w:t>
      </w:r>
      <w:r w:rsidR="001D11FA" w:rsidRP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as a guarantee th</w:t>
      </w:r>
      <w:r w:rsidR="009F475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at I/</w:t>
      </w:r>
      <w:proofErr w:type="spellStart"/>
      <w:r w:rsidR="009F475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="009F475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said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[</w:t>
      </w:r>
      <w:r w:rsidR="00B56A22">
        <w:rPr>
          <w:rFonts w:ascii="Calibri" w:hAnsi="Calibri" w:cs="Calibri"/>
          <w:b/>
          <w:bCs/>
          <w:color w:val="00B0F0"/>
          <w:u w:val="single"/>
        </w:rPr>
        <w:t xml:space="preserve">APPLICANT’S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NAME]</w:t>
      </w:r>
      <w:r w:rsidR="00E67474" w:rsidRP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comply with the provisions of the Ordinance and of any </w:t>
      </w:r>
      <w:r w:rsidR="00CC0F1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Regulations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made there</w:t>
      </w:r>
      <w:r w:rsidR="0073137E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under and with any conditions imposed in respect of or instructions endorsed on such pass.</w:t>
      </w:r>
    </w:p>
    <w:p w14:paraId="4D15A437" w14:textId="7C2799D6" w:rsidR="0047526B" w:rsidRPr="00E67474" w:rsidRDefault="003C0A5C" w:rsidP="0040567C">
      <w:pPr>
        <w:pStyle w:val="BodyText"/>
        <w:spacing w:line="360" w:lineRule="auto"/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Now I,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[</w:t>
      </w:r>
      <w:r w:rsidR="008A7F5D">
        <w:rPr>
          <w:rFonts w:ascii="Calibri" w:hAnsi="Calibri" w:cs="Calibri"/>
          <w:b/>
          <w:bCs/>
          <w:color w:val="00B0F0"/>
          <w:u w:val="single"/>
        </w:rPr>
        <w:t>SPONSOR</w:t>
      </w:r>
      <w:r w:rsidR="00B56A22">
        <w:rPr>
          <w:rFonts w:ascii="Calibri" w:hAnsi="Calibri" w:cs="Calibri"/>
          <w:b/>
          <w:bCs/>
          <w:color w:val="00B0F0"/>
          <w:u w:val="single"/>
        </w:rPr>
        <w:t>’S</w:t>
      </w:r>
      <w:r w:rsidR="008A7F5D">
        <w:rPr>
          <w:rFonts w:ascii="Calibri" w:hAnsi="Calibri" w:cs="Calibri"/>
          <w:b/>
          <w:bCs/>
          <w:color w:val="00B0F0"/>
          <w:u w:val="single"/>
        </w:rPr>
        <w:t xml:space="preserve"> NAME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]</w:t>
      </w:r>
      <w:r w:rsidR="00CC0F1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475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NRIC No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[NRIC NUMBER]</w:t>
      </w:r>
      <w:r w:rsid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[</w:t>
      </w:r>
      <w:r w:rsidR="008A7F5D">
        <w:rPr>
          <w:rFonts w:ascii="Calibri" w:hAnsi="Calibri" w:cs="Calibri"/>
          <w:b/>
          <w:bCs/>
          <w:color w:val="00B0F0"/>
          <w:u w:val="single"/>
        </w:rPr>
        <w:t xml:space="preserve">SPONSOR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COMPANY NAME]</w:t>
      </w:r>
      <w:r w:rsidR="0040567C" w:rsidRP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7526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do hereby bind my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self that I/said</w:t>
      </w:r>
      <w:r w:rsidR="00CC0F1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6A22">
        <w:rPr>
          <w:rFonts w:ascii="Calibri" w:hAnsi="Calibri" w:cs="Calibri"/>
          <w:b/>
          <w:bCs/>
          <w:color w:val="00B0F0"/>
          <w:u w:val="single"/>
        </w:rPr>
        <w:t>[AP</w:t>
      </w:r>
      <w:r w:rsidR="00B56A22" w:rsidRPr="00B56A22">
        <w:rPr>
          <w:rFonts w:ascii="Calibri" w:hAnsi="Calibri" w:cs="Calibri"/>
          <w:b/>
          <w:bCs/>
          <w:color w:val="00B0F0"/>
          <w:u w:val="single"/>
        </w:rPr>
        <w:t xml:space="preserve">PLICANT’S </w:t>
      </w:r>
      <w:r w:rsidR="00E67474" w:rsidRPr="00B56A22">
        <w:rPr>
          <w:rFonts w:ascii="Calibri" w:hAnsi="Calibri" w:cs="Calibri"/>
          <w:b/>
          <w:bCs/>
          <w:color w:val="00B0F0"/>
          <w:u w:val="single"/>
        </w:rPr>
        <w:t>NAME]</w:t>
      </w:r>
      <w:r w:rsid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7526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comply with the provisions imposed in respect of or instruction endorsed on such </w:t>
      </w:r>
      <w:r w:rsidR="008A7F5D">
        <w:rPr>
          <w:rFonts w:ascii="Calibri" w:hAnsi="Calibri" w:cs="Calibri"/>
          <w:b/>
          <w:bCs/>
          <w:color w:val="00B0F0"/>
          <w:u w:val="single"/>
        </w:rPr>
        <w:t>[PASS NAME]</w:t>
      </w:r>
      <w:r w:rsidR="008A7F5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7526B" w:rsidRPr="008A7F5D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47526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ca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se of my/</w:t>
      </w:r>
      <w:proofErr w:type="spellStart"/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said</w:t>
      </w:r>
      <w:r w:rsidR="00C465E6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[</w:t>
      </w:r>
      <w:r w:rsidR="008A7F5D">
        <w:rPr>
          <w:rFonts w:ascii="Calibri" w:hAnsi="Calibri" w:cs="Calibri"/>
          <w:b/>
          <w:bCs/>
          <w:color w:val="00B0F0"/>
          <w:u w:val="single"/>
        </w:rPr>
        <w:t>APPLICANT</w:t>
      </w:r>
      <w:r w:rsidR="00B56A22">
        <w:rPr>
          <w:rFonts w:ascii="Calibri" w:hAnsi="Calibri" w:cs="Calibri"/>
          <w:b/>
          <w:bCs/>
          <w:color w:val="00B0F0"/>
          <w:u w:val="single"/>
        </w:rPr>
        <w:t xml:space="preserve">’S </w:t>
      </w:r>
      <w:r w:rsidR="00E67474" w:rsidRPr="008A7F5D">
        <w:rPr>
          <w:rFonts w:ascii="Calibri" w:hAnsi="Calibri" w:cs="Calibri"/>
          <w:b/>
          <w:bCs/>
          <w:color w:val="00B0F0"/>
          <w:u w:val="single"/>
        </w:rPr>
        <w:t>NAME]</w:t>
      </w:r>
      <w:r w:rsid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7526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making default therein, I hereby bind myself to forfeit to the Governm</w:t>
      </w:r>
      <w:r w:rsidR="006B0DDC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ent of Malaysia the sum of  </w:t>
      </w:r>
      <w:r w:rsidR="00E67474" w:rsidRPr="008A7F5D">
        <w:rPr>
          <w:rFonts w:ascii="Calibri" w:hAnsi="Calibri" w:cs="Calibri"/>
          <w:b/>
          <w:bCs/>
          <w:color w:val="00B0F0"/>
        </w:rPr>
        <w:t>[RM AMOUNT IN DIGITS]</w:t>
      </w:r>
      <w:r w:rsidR="001D11FA" w:rsidRP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7145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47526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ate this </w:t>
      </w:r>
      <w:r w:rsidR="00B56A22" w:rsidRPr="00B56A22">
        <w:rPr>
          <w:rFonts w:ascii="Calibri" w:hAnsi="Calibri" w:cs="Calibri"/>
          <w:b/>
          <w:bCs/>
          <w:color w:val="00B0F0"/>
        </w:rPr>
        <w:t>[DD/MMM/YYYY]</w:t>
      </w:r>
      <w:r w:rsidR="00F15749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0DDC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</w:t>
      </w:r>
      <w:r w:rsidR="00B56A22">
        <w:rPr>
          <w:rFonts w:ascii="Calibri" w:hAnsi="Calibri" w:cs="Calibri"/>
          <w:b/>
          <w:bCs/>
          <w:color w:val="00B0F0"/>
        </w:rPr>
        <w:t>[PROVINCE]</w:t>
      </w:r>
      <w:r w:rsidR="006B0DDC" w:rsidRP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B0DDC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the State of </w:t>
      </w:r>
      <w:r w:rsidR="00B56A22">
        <w:rPr>
          <w:rFonts w:ascii="Calibri" w:hAnsi="Calibri" w:cs="Calibri"/>
          <w:b/>
          <w:bCs/>
          <w:color w:val="00B0F0"/>
        </w:rPr>
        <w:t>[STATE]</w:t>
      </w:r>
      <w:r w:rsidR="00CC0F17" w:rsidRPr="00E674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249C226" w14:textId="5BEFB3FD" w:rsidR="0047526B" w:rsidRPr="00E67474" w:rsidRDefault="0047526B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AA026B" w14:textId="77777777" w:rsidR="0047526B" w:rsidRPr="00E67474" w:rsidRDefault="0047526B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Signature of the abovenamed</w:t>
      </w:r>
    </w:p>
    <w:p w14:paraId="7F2BC22C" w14:textId="119426BF" w:rsidR="006B0DDC" w:rsidRPr="00E67474" w:rsidRDefault="006B0DDC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9F37A3" w14:textId="77777777" w:rsidR="001D11FA" w:rsidRPr="00E67474" w:rsidRDefault="001D11FA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18A70D" w14:textId="77777777" w:rsidR="0047526B" w:rsidRPr="00E67474" w:rsidRDefault="0047526B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</w:t>
      </w:r>
      <w:r w:rsidR="00CC0F1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</w:p>
    <w:p w14:paraId="75CD6A4C" w14:textId="77777777" w:rsidR="0047526B" w:rsidRPr="00E67474" w:rsidRDefault="00754186" w:rsidP="00754186">
      <w:pPr>
        <w:pStyle w:val="BodyText"/>
        <w:tabs>
          <w:tab w:val="left" w:pos="5780"/>
        </w:tabs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473D7E0" w14:textId="0D0A53A7" w:rsidR="0047526B" w:rsidRPr="00E67474" w:rsidRDefault="0047526B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Signature and executed by the abovenamed</w:t>
      </w:r>
      <w:r w:rsidR="00CC0F1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67474" w:rsidRPr="008A7F5D">
        <w:rPr>
          <w:rFonts w:ascii="Calibri" w:hAnsi="Calibri" w:cs="Calibri"/>
          <w:b/>
          <w:bCs/>
          <w:color w:val="00B0F0"/>
        </w:rPr>
        <w:t>[</w:t>
      </w:r>
      <w:r w:rsidR="00B56A22">
        <w:rPr>
          <w:rFonts w:ascii="Calibri" w:hAnsi="Calibri" w:cs="Calibri"/>
          <w:b/>
          <w:bCs/>
          <w:color w:val="00B0F0"/>
        </w:rPr>
        <w:t>SPONSOR’S NAME</w:t>
      </w:r>
      <w:r w:rsidR="008A7F5D">
        <w:rPr>
          <w:rFonts w:ascii="Calibri" w:hAnsi="Calibri" w:cs="Calibri"/>
          <w:b/>
          <w:bCs/>
          <w:color w:val="00B0F0"/>
        </w:rPr>
        <w:t>]</w:t>
      </w:r>
      <w:r w:rsidR="00CC0F1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in my presence.</w:t>
      </w:r>
    </w:p>
    <w:p w14:paraId="4B2D865D" w14:textId="77777777" w:rsidR="0047526B" w:rsidRPr="00E67474" w:rsidRDefault="00754186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</w:p>
    <w:p w14:paraId="2C887D65" w14:textId="77777777" w:rsidR="0047526B" w:rsidRPr="00E67474" w:rsidRDefault="0047526B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Signature of Witness</w:t>
      </w:r>
      <w:r w:rsidR="00F7145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="00F7145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..</w:t>
      </w:r>
      <w:proofErr w:type="gramEnd"/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</w:t>
      </w:r>
      <w:r w:rsidR="00CC0F17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…..</w:t>
      </w:r>
    </w:p>
    <w:p w14:paraId="0B3F5CD8" w14:textId="2E61E300" w:rsidR="0047526B" w:rsidRPr="00E67474" w:rsidRDefault="0047526B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Full name of Witness</w:t>
      </w:r>
      <w:r w:rsidR="00F7145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1D11FA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67474" w:rsidRPr="008A7F5D">
        <w:rPr>
          <w:rFonts w:ascii="Calibri" w:hAnsi="Calibri" w:cs="Calibri"/>
          <w:b/>
          <w:bCs/>
          <w:color w:val="00B0F0"/>
        </w:rPr>
        <w:t>[NAME OF WITNESS]</w:t>
      </w:r>
    </w:p>
    <w:p w14:paraId="18D97315" w14:textId="16DF72BC" w:rsidR="004C3976" w:rsidRPr="00E67474" w:rsidRDefault="0047526B">
      <w:pPr>
        <w:pStyle w:val="BodyText"/>
        <w:tabs>
          <w:tab w:val="left" w:pos="2160"/>
        </w:tabs>
        <w:spacing w:line="360" w:lineRule="auto"/>
        <w:ind w:left="2160" w:hanging="21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Address of Witness</w:t>
      </w:r>
      <w:r w:rsidR="00F7145B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1D11FA" w:rsidRPr="00E6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67474" w:rsidRPr="008A7F5D">
        <w:rPr>
          <w:rFonts w:ascii="Calibri" w:hAnsi="Calibri" w:cs="Calibri"/>
          <w:b/>
          <w:bCs/>
          <w:color w:val="00B0F0"/>
        </w:rPr>
        <w:t>[ADDRESS OF WITNESS]</w:t>
      </w:r>
    </w:p>
    <w:p w14:paraId="6920B156" w14:textId="77777777" w:rsidR="004C3976" w:rsidRPr="00E67474" w:rsidRDefault="004C3976">
      <w:pPr>
        <w:pStyle w:val="BodyText"/>
        <w:tabs>
          <w:tab w:val="left" w:pos="2160"/>
        </w:tabs>
        <w:spacing w:line="360" w:lineRule="auto"/>
        <w:ind w:left="2160" w:hanging="2160"/>
        <w:rPr>
          <w:rFonts w:asciiTheme="minorHAnsi" w:hAnsiTheme="minorHAnsi" w:cstheme="minorHAnsi"/>
          <w:color w:val="000000" w:themeColor="text1"/>
        </w:rPr>
      </w:pPr>
    </w:p>
    <w:p w14:paraId="26401FBD" w14:textId="77777777" w:rsidR="004C3976" w:rsidRDefault="004C3976" w:rsidP="001D11FA">
      <w:pPr>
        <w:pStyle w:val="BodyText"/>
        <w:tabs>
          <w:tab w:val="left" w:pos="2160"/>
        </w:tabs>
        <w:spacing w:line="360" w:lineRule="auto"/>
        <w:ind w:left="2127" w:hanging="2160"/>
        <w:rPr>
          <w:rFonts w:asciiTheme="minorHAnsi" w:hAnsiTheme="minorHAnsi" w:cstheme="minorHAnsi"/>
          <w:color w:val="000000" w:themeColor="text1"/>
        </w:rPr>
      </w:pPr>
    </w:p>
    <w:p w14:paraId="39759C16" w14:textId="77777777" w:rsidR="00B56A22" w:rsidRPr="00B23A01" w:rsidRDefault="00B56A22" w:rsidP="00B56A22">
      <w:pPr>
        <w:tabs>
          <w:tab w:val="left" w:pos="2160"/>
        </w:tabs>
        <w:rPr>
          <w:rFonts w:ascii="Calibri" w:hAnsi="Calibri" w:cs="Calibri"/>
          <w:i/>
          <w:iCs/>
          <w:color w:val="00B0F0"/>
        </w:rPr>
      </w:pPr>
      <w:r w:rsidRPr="00B23A01">
        <w:rPr>
          <w:rFonts w:cs="Calibri"/>
          <w:color w:val="00B0F0"/>
        </w:rPr>
        <w:t>**</w:t>
      </w:r>
      <w:r w:rsidRPr="00B23A01">
        <w:rPr>
          <w:rFonts w:cs="Calibri"/>
          <w:i/>
          <w:iCs/>
          <w:color w:val="00B0F0"/>
        </w:rPr>
        <w:t xml:space="preserve"> </w:t>
      </w:r>
      <w:r w:rsidRPr="00B23A01">
        <w:rPr>
          <w:rFonts w:ascii="Calibri" w:hAnsi="Calibri" w:cs="Calibri"/>
          <w:i/>
          <w:iCs/>
          <w:color w:val="00B0F0"/>
        </w:rPr>
        <w:t xml:space="preserve">Note:  </w:t>
      </w:r>
    </w:p>
    <w:p w14:paraId="6FF1BF19" w14:textId="77777777" w:rsidR="00B56A22" w:rsidRPr="00B23A01" w:rsidRDefault="00B56A22" w:rsidP="00B56A22">
      <w:pPr>
        <w:tabs>
          <w:tab w:val="left" w:pos="709"/>
        </w:tabs>
        <w:rPr>
          <w:rFonts w:ascii="Calibri" w:hAnsi="Calibri" w:cs="Calibri"/>
          <w:i/>
          <w:iCs/>
          <w:color w:val="00B0F0"/>
        </w:rPr>
      </w:pPr>
    </w:p>
    <w:p w14:paraId="283D0A62" w14:textId="2E87BBE4" w:rsidR="00B56A22" w:rsidRPr="00B23A01" w:rsidRDefault="00B56A22" w:rsidP="00B56A22">
      <w:pPr>
        <w:tabs>
          <w:tab w:val="left" w:pos="709"/>
        </w:tabs>
        <w:rPr>
          <w:rFonts w:ascii="Calibri" w:hAnsi="Calibri" w:cs="Calibri"/>
          <w:i/>
          <w:iCs/>
          <w:color w:val="00B0F0"/>
        </w:rPr>
      </w:pPr>
      <w:r w:rsidRPr="00B23A01">
        <w:rPr>
          <w:rFonts w:ascii="Calibri" w:hAnsi="Calibri" w:cs="Calibri"/>
          <w:i/>
          <w:iCs/>
          <w:color w:val="00B0F0"/>
        </w:rPr>
        <w:t xml:space="preserve">Please remove remarks in BLUE in the printed </w:t>
      </w:r>
      <w:r>
        <w:rPr>
          <w:rFonts w:ascii="Calibri" w:hAnsi="Calibri" w:cs="Calibri"/>
          <w:i/>
          <w:iCs/>
          <w:color w:val="00B0F0"/>
        </w:rPr>
        <w:t>document</w:t>
      </w:r>
      <w:r w:rsidRPr="00B23A01">
        <w:rPr>
          <w:rFonts w:ascii="Calibri" w:hAnsi="Calibri" w:cs="Calibri"/>
          <w:i/>
          <w:iCs/>
          <w:color w:val="00B0F0"/>
        </w:rPr>
        <w:t>.</w:t>
      </w:r>
    </w:p>
    <w:p w14:paraId="523795AB" w14:textId="77777777" w:rsidR="00B56A22" w:rsidRPr="00E67474" w:rsidRDefault="00B56A22" w:rsidP="001D11FA">
      <w:pPr>
        <w:pStyle w:val="BodyText"/>
        <w:tabs>
          <w:tab w:val="left" w:pos="2160"/>
        </w:tabs>
        <w:spacing w:line="360" w:lineRule="auto"/>
        <w:ind w:left="2127" w:hanging="2160"/>
        <w:rPr>
          <w:rFonts w:asciiTheme="minorHAnsi" w:hAnsiTheme="minorHAnsi" w:cstheme="minorHAnsi"/>
          <w:color w:val="000000" w:themeColor="text1"/>
        </w:rPr>
      </w:pPr>
    </w:p>
    <w:p w14:paraId="050E53EE" w14:textId="77777777" w:rsidR="0047526B" w:rsidRPr="00E67474" w:rsidRDefault="0047526B">
      <w:pPr>
        <w:pStyle w:val="BodyText"/>
        <w:tabs>
          <w:tab w:val="left" w:pos="2160"/>
        </w:tabs>
        <w:spacing w:line="360" w:lineRule="auto"/>
        <w:ind w:left="2160" w:hanging="2160"/>
        <w:rPr>
          <w:rFonts w:asciiTheme="minorHAnsi" w:hAnsiTheme="minorHAnsi" w:cstheme="minorHAnsi"/>
          <w:b/>
          <w:bCs/>
          <w:color w:val="000000" w:themeColor="text1"/>
        </w:rPr>
      </w:pPr>
      <w:r w:rsidRPr="00E6747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sectPr w:rsidR="0047526B" w:rsidRPr="00E67474">
      <w:pgSz w:w="11909" w:h="16834" w:code="9"/>
      <w:pgMar w:top="864" w:right="1109" w:bottom="432" w:left="1440" w:header="720" w:footer="432" w:gutter="0"/>
      <w:paperSrc w:first="256" w:other="2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9556" w14:textId="77777777" w:rsidR="002B00C7" w:rsidRDefault="002B00C7" w:rsidP="00CC0F17">
      <w:r>
        <w:separator/>
      </w:r>
    </w:p>
  </w:endnote>
  <w:endnote w:type="continuationSeparator" w:id="0">
    <w:p w14:paraId="36EE4751" w14:textId="77777777" w:rsidR="002B00C7" w:rsidRDefault="002B00C7" w:rsidP="00CC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FE25" w14:textId="77777777" w:rsidR="002B00C7" w:rsidRDefault="002B00C7" w:rsidP="00CC0F17">
      <w:r>
        <w:separator/>
      </w:r>
    </w:p>
  </w:footnote>
  <w:footnote w:type="continuationSeparator" w:id="0">
    <w:p w14:paraId="37285758" w14:textId="77777777" w:rsidR="002B00C7" w:rsidRDefault="002B00C7" w:rsidP="00CC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5245D"/>
    <w:multiLevelType w:val="hybridMultilevel"/>
    <w:tmpl w:val="E44E26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9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57"/>
    <w:rsid w:val="000735DA"/>
    <w:rsid w:val="0019314C"/>
    <w:rsid w:val="001D11FA"/>
    <w:rsid w:val="002B00C7"/>
    <w:rsid w:val="002E4FDC"/>
    <w:rsid w:val="003C0A5C"/>
    <w:rsid w:val="0040567C"/>
    <w:rsid w:val="00462003"/>
    <w:rsid w:val="0047526B"/>
    <w:rsid w:val="004C3976"/>
    <w:rsid w:val="00506883"/>
    <w:rsid w:val="005900FC"/>
    <w:rsid w:val="006B0DDC"/>
    <w:rsid w:val="007028D1"/>
    <w:rsid w:val="0073137E"/>
    <w:rsid w:val="00754186"/>
    <w:rsid w:val="007C329D"/>
    <w:rsid w:val="008A7F5D"/>
    <w:rsid w:val="009321AA"/>
    <w:rsid w:val="009F4757"/>
    <w:rsid w:val="00AE7D1C"/>
    <w:rsid w:val="00B507A6"/>
    <w:rsid w:val="00B56A22"/>
    <w:rsid w:val="00C2692D"/>
    <w:rsid w:val="00C323FC"/>
    <w:rsid w:val="00C339CB"/>
    <w:rsid w:val="00C465E6"/>
    <w:rsid w:val="00CC0F17"/>
    <w:rsid w:val="00CE657B"/>
    <w:rsid w:val="00D925C4"/>
    <w:rsid w:val="00E67474"/>
    <w:rsid w:val="00E840AF"/>
    <w:rsid w:val="00F15749"/>
    <w:rsid w:val="00F7145B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E8C18"/>
  <w15:chartTrackingRefBased/>
  <w15:docId w15:val="{FC2284FA-EDAF-4752-A291-5073F5A0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pacing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MALAYSIA</vt:lpstr>
    </vt:vector>
  </TitlesOfParts>
  <Company>MDC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MALAYSIA</dc:title>
  <dc:subject/>
  <dc:creator>MDC</dc:creator>
  <cp:keywords/>
  <dc:description/>
  <cp:lastModifiedBy>ITOOLS-AD</cp:lastModifiedBy>
  <cp:revision>3</cp:revision>
  <cp:lastPrinted>2020-01-02T03:37:00Z</cp:lastPrinted>
  <dcterms:created xsi:type="dcterms:W3CDTF">2023-02-23T05:10:00Z</dcterms:created>
  <dcterms:modified xsi:type="dcterms:W3CDTF">2023-09-01T09:45:00Z</dcterms:modified>
</cp:coreProperties>
</file>